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2DDF01CD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956F7E">
        <w:rPr>
          <w:rFonts w:ascii="Times New Roman" w:hAnsi="Times New Roman"/>
          <w:b/>
          <w:sz w:val="26"/>
          <w:szCs w:val="26"/>
        </w:rPr>
        <w:t xml:space="preserve">июне </w:t>
      </w:r>
      <w:bookmarkStart w:id="0" w:name="_GoBack"/>
      <w:bookmarkEnd w:id="0"/>
      <w:r w:rsidR="00AA5D6D" w:rsidRPr="005E722C">
        <w:rPr>
          <w:rFonts w:ascii="Times New Roman" w:hAnsi="Times New Roman"/>
          <w:b/>
          <w:sz w:val="26"/>
          <w:szCs w:val="26"/>
        </w:rPr>
        <w:t>202</w:t>
      </w:r>
      <w:r w:rsidR="00746F1C">
        <w:rPr>
          <w:rFonts w:ascii="Times New Roman" w:hAnsi="Times New Roman"/>
          <w:b/>
          <w:sz w:val="26"/>
          <w:szCs w:val="26"/>
        </w:rPr>
        <w:t>4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6C868C02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4F5543">
        <w:rPr>
          <w:rFonts w:ascii="Times New Roman" w:hAnsi="Times New Roman"/>
          <w:sz w:val="24"/>
          <w:szCs w:val="24"/>
        </w:rPr>
        <w:t>июне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746F1C">
        <w:rPr>
          <w:rFonts w:ascii="Times New Roman" w:hAnsi="Times New Roman"/>
          <w:sz w:val="24"/>
          <w:szCs w:val="24"/>
        </w:rPr>
        <w:t>4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22C">
        <w:rPr>
          <w:rFonts w:ascii="Times New Roman" w:hAnsi="Times New Roman"/>
          <w:sz w:val="24"/>
          <w:szCs w:val="24"/>
        </w:rPr>
        <w:t xml:space="preserve">поступило 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="004F5543">
        <w:rPr>
          <w:rFonts w:ascii="Times New Roman" w:hAnsi="Times New Roman"/>
          <w:b/>
          <w:sz w:val="24"/>
          <w:szCs w:val="24"/>
        </w:rPr>
        <w:t>1694</w:t>
      </w:r>
      <w:proofErr w:type="gramEnd"/>
      <w:r w:rsidR="00806003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763E5E">
        <w:rPr>
          <w:rFonts w:ascii="Times New Roman" w:hAnsi="Times New Roman"/>
          <w:sz w:val="24"/>
          <w:szCs w:val="24"/>
        </w:rPr>
        <w:t>и</w:t>
      </w:r>
      <w:r w:rsidR="0003098C">
        <w:rPr>
          <w:rFonts w:ascii="Times New Roman" w:hAnsi="Times New Roman"/>
          <w:sz w:val="24"/>
          <w:szCs w:val="24"/>
        </w:rPr>
        <w:t>я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53AF0E42" w14:textId="3E1BA7B5" w:rsidR="00A63EDE" w:rsidRDefault="00A63EDE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19330021"/>
      <w:r>
        <w:rPr>
          <w:rFonts w:ascii="Times New Roman" w:hAnsi="Times New Roman"/>
          <w:sz w:val="24"/>
          <w:szCs w:val="24"/>
        </w:rPr>
        <w:t>Вопрос</w:t>
      </w:r>
      <w:r w:rsidR="004C668A">
        <w:rPr>
          <w:rFonts w:ascii="Times New Roman" w:hAnsi="Times New Roman"/>
          <w:sz w:val="24"/>
          <w:szCs w:val="24"/>
        </w:rPr>
        <w:t>ы земельно-имущественных отношений</w:t>
      </w:r>
    </w:p>
    <w:p w14:paraId="4CD6394C" w14:textId="34203C1E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1"/>
    <w:p w14:paraId="16574241" w14:textId="634C13EC" w:rsidR="00D245CF" w:rsidRPr="009E26BF" w:rsidRDefault="00D245CF" w:rsidP="009E26B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</w:p>
    <w:p w14:paraId="31E625B5" w14:textId="644C9699" w:rsidR="00A63EDE" w:rsidRDefault="00A63EDE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14:paraId="75F36138" w14:textId="0A6586AB" w:rsidR="00053558" w:rsidRPr="00EE0EE4" w:rsidRDefault="005163B2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вопросы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691384B0" w:rsidR="00BB3A2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0643AA9F" w:rsidR="00BB3A26" w:rsidRPr="005E5BF9" w:rsidRDefault="00F56E3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1F68E3AD" w:rsidR="00BB3A26" w:rsidRDefault="00F56E3C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34ABE328" w:rsidR="00BB3A26" w:rsidRPr="0091031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7281485B" w:rsidR="00BB3A26" w:rsidRPr="0091031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3ED2CD1B" w:rsidR="00BB3A2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7677DF80" w:rsidR="00BB3A26" w:rsidRPr="000C5929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1EC456DD" w:rsidR="00BB3A26" w:rsidRPr="0091031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6A97F680" w:rsidR="00BB3A26" w:rsidRPr="0091031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242E1A05" w:rsidR="00BB3A26" w:rsidRPr="00DD3DA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473D2B3A" w:rsidR="00BB3A26" w:rsidRPr="00DD3DA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501F6E82" w:rsidR="00BB3A26" w:rsidRPr="00DD3DA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70FF2077" w:rsidR="00BB3A26" w:rsidRPr="00BB3A2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56DFC01D" w:rsidR="00BB3A26" w:rsidRPr="00BB3A26" w:rsidRDefault="000A1960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</w:tr>
    </w:tbl>
    <w:p w14:paraId="4C10E749" w14:textId="03FD3A23" w:rsidR="00D03B42" w:rsidRDefault="00F56E3C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inline distT="0" distB="0" distL="0" distR="0" wp14:anchorId="43EC08BE" wp14:editId="5D90B81D">
            <wp:extent cx="6266307" cy="35147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01" cy="352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BB34" w14:textId="7085D773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4F5543">
        <w:rPr>
          <w:rFonts w:ascii="Times New Roman" w:hAnsi="Times New Roman"/>
          <w:i/>
          <w:sz w:val="24"/>
          <w:szCs w:val="24"/>
        </w:rPr>
        <w:t xml:space="preserve"> июне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746F1C">
        <w:rPr>
          <w:rFonts w:ascii="Times New Roman" w:hAnsi="Times New Roman"/>
          <w:i/>
          <w:sz w:val="24"/>
          <w:szCs w:val="24"/>
        </w:rPr>
        <w:t>4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4F5543">
        <w:rPr>
          <w:rFonts w:ascii="Times New Roman" w:hAnsi="Times New Roman"/>
          <w:i/>
          <w:sz w:val="24"/>
          <w:szCs w:val="24"/>
        </w:rPr>
        <w:t>20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8"/>
    <w:rsid w:val="00001B96"/>
    <w:rsid w:val="00007D86"/>
    <w:rsid w:val="000251E8"/>
    <w:rsid w:val="0003098C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874F7"/>
    <w:rsid w:val="000919BC"/>
    <w:rsid w:val="000927A1"/>
    <w:rsid w:val="00094E47"/>
    <w:rsid w:val="0009589E"/>
    <w:rsid w:val="00096BB4"/>
    <w:rsid w:val="00097571"/>
    <w:rsid w:val="000A1960"/>
    <w:rsid w:val="000A2CE6"/>
    <w:rsid w:val="000A3F6D"/>
    <w:rsid w:val="000C060B"/>
    <w:rsid w:val="000C5929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245E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070B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3F5F2C"/>
    <w:rsid w:val="00401052"/>
    <w:rsid w:val="00403B2F"/>
    <w:rsid w:val="00405EFC"/>
    <w:rsid w:val="00406ED9"/>
    <w:rsid w:val="004070DA"/>
    <w:rsid w:val="004071F2"/>
    <w:rsid w:val="004104BA"/>
    <w:rsid w:val="004239AA"/>
    <w:rsid w:val="00425865"/>
    <w:rsid w:val="00442885"/>
    <w:rsid w:val="00445106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093D"/>
    <w:rsid w:val="004C1D99"/>
    <w:rsid w:val="004C6005"/>
    <w:rsid w:val="004C668A"/>
    <w:rsid w:val="004C7593"/>
    <w:rsid w:val="004D2267"/>
    <w:rsid w:val="004D6517"/>
    <w:rsid w:val="004D7438"/>
    <w:rsid w:val="004E1964"/>
    <w:rsid w:val="004E4B7A"/>
    <w:rsid w:val="004F5543"/>
    <w:rsid w:val="004F77D2"/>
    <w:rsid w:val="00500284"/>
    <w:rsid w:val="005042D2"/>
    <w:rsid w:val="00510ECB"/>
    <w:rsid w:val="00514619"/>
    <w:rsid w:val="005163B2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49E4"/>
    <w:rsid w:val="00737BD6"/>
    <w:rsid w:val="00746F1C"/>
    <w:rsid w:val="00751F43"/>
    <w:rsid w:val="00753248"/>
    <w:rsid w:val="00763E5E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D784F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003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5EFF"/>
    <w:rsid w:val="00886839"/>
    <w:rsid w:val="00886CDE"/>
    <w:rsid w:val="008A0A78"/>
    <w:rsid w:val="008A6387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56872"/>
    <w:rsid w:val="00956F7E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26BF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63EDE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13CB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071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77E13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52C0"/>
    <w:rsid w:val="00CB7FF1"/>
    <w:rsid w:val="00CC0AFE"/>
    <w:rsid w:val="00CD0DAE"/>
    <w:rsid w:val="00CE0D96"/>
    <w:rsid w:val="00CE5732"/>
    <w:rsid w:val="00CE662D"/>
    <w:rsid w:val="00CF5523"/>
    <w:rsid w:val="00CF7185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C7054"/>
    <w:rsid w:val="00DD2211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3991"/>
    <w:rsid w:val="00E77CF2"/>
    <w:rsid w:val="00E80602"/>
    <w:rsid w:val="00E81BAF"/>
    <w:rsid w:val="00E856E7"/>
    <w:rsid w:val="00E87239"/>
    <w:rsid w:val="00E90471"/>
    <w:rsid w:val="00E90F92"/>
    <w:rsid w:val="00E974B2"/>
    <w:rsid w:val="00EA00F9"/>
    <w:rsid w:val="00EA329F"/>
    <w:rsid w:val="00EB022B"/>
    <w:rsid w:val="00EB08FB"/>
    <w:rsid w:val="00EB3AF5"/>
    <w:rsid w:val="00EB7964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1811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56E3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1CA1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D8FA-810E-433C-9367-D78E0B94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90</cp:revision>
  <cp:lastPrinted>2023-08-09T05:31:00Z</cp:lastPrinted>
  <dcterms:created xsi:type="dcterms:W3CDTF">2023-01-09T07:10:00Z</dcterms:created>
  <dcterms:modified xsi:type="dcterms:W3CDTF">2024-07-01T09:21:00Z</dcterms:modified>
</cp:coreProperties>
</file>